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71FC" w14:textId="20D70155" w:rsidR="009663A3" w:rsidRDefault="009663A3" w:rsidP="4E0AB8AB">
      <w:pPr>
        <w:rPr>
          <w:rFonts w:ascii="Bradley Hand ITC" w:eastAsia="Bradley Hand ITC" w:hAnsi="Bradley Hand ITC" w:cs="Bradley Hand ITC"/>
        </w:rPr>
      </w:pPr>
      <w:r>
        <w:rPr>
          <w:rFonts w:ascii="Bradley Hand ITC" w:eastAsia="Bradley Hand ITC" w:hAnsi="Bradley Hand ITC" w:cs="Bradley Hand ITC"/>
          <w:noProof/>
        </w:rPr>
        <w:drawing>
          <wp:anchor distT="0" distB="0" distL="114300" distR="114300" simplePos="0" relativeHeight="251658240" behindDoc="0" locked="0" layoutInCell="1" allowOverlap="1" wp14:anchorId="13EDA925" wp14:editId="76CE2BE3">
            <wp:simplePos x="0" y="0"/>
            <wp:positionH relativeFrom="column">
              <wp:posOffset>-254000</wp:posOffset>
            </wp:positionH>
            <wp:positionV relativeFrom="paragraph">
              <wp:posOffset>0</wp:posOffset>
            </wp:positionV>
            <wp:extent cx="1155700" cy="1155700"/>
            <wp:effectExtent l="0" t="0" r="0" b="0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21168200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20002" name="Afbeelding 21168200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AEB5" w14:textId="011BC165" w:rsidR="005D7E95" w:rsidRDefault="69D98138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 xml:space="preserve">Intakeformulier voor een advies </w:t>
      </w:r>
      <w:proofErr w:type="gramStart"/>
      <w:r w:rsidRPr="4E0AB8AB">
        <w:rPr>
          <w:rFonts w:ascii="Bradley Hand ITC" w:eastAsia="Bradley Hand ITC" w:hAnsi="Bradley Hand ITC" w:cs="Bradley Hand ITC"/>
        </w:rPr>
        <w:t>inzake</w:t>
      </w:r>
      <w:proofErr w:type="gramEnd"/>
      <w:r w:rsidRPr="4E0AB8AB">
        <w:rPr>
          <w:rFonts w:ascii="Bradley Hand ITC" w:eastAsia="Bradley Hand ITC" w:hAnsi="Bradley Hand ITC" w:cs="Bradley Hand ITC"/>
        </w:rPr>
        <w:t xml:space="preserve"> aromatherapie</w:t>
      </w:r>
    </w:p>
    <w:p w14:paraId="4B525E17" w14:textId="1DB4273E" w:rsidR="4E0AB8AB" w:rsidRDefault="4E0AB8AB" w:rsidP="4E0AB8AB">
      <w:pPr>
        <w:rPr>
          <w:rFonts w:ascii="Bradley Hand ITC" w:eastAsia="Bradley Hand ITC" w:hAnsi="Bradley Hand ITC" w:cs="Bradley Hand ITC"/>
        </w:rPr>
      </w:pPr>
    </w:p>
    <w:p w14:paraId="7E317178" w14:textId="77777777" w:rsidR="009663A3" w:rsidRDefault="009663A3" w:rsidP="4E0AB8AB">
      <w:pPr>
        <w:rPr>
          <w:rFonts w:ascii="Bradley Hand ITC" w:eastAsia="Bradley Hand ITC" w:hAnsi="Bradley Hand ITC" w:cs="Bradley Hand ITC"/>
        </w:rPr>
      </w:pPr>
    </w:p>
    <w:p w14:paraId="2068FD67" w14:textId="77777777" w:rsidR="009663A3" w:rsidRDefault="009663A3" w:rsidP="4E0AB8AB">
      <w:pPr>
        <w:rPr>
          <w:rFonts w:ascii="Bradley Hand ITC" w:eastAsia="Bradley Hand ITC" w:hAnsi="Bradley Hand ITC" w:cs="Bradley Hand ITC"/>
        </w:rPr>
      </w:pPr>
    </w:p>
    <w:p w14:paraId="312F4891" w14:textId="49A1722B" w:rsidR="69D98138" w:rsidRDefault="69D98138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Naam:</w:t>
      </w:r>
    </w:p>
    <w:p w14:paraId="112B8009" w14:textId="64002A15" w:rsidR="69D98138" w:rsidRDefault="69D98138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Geboortedatum:</w:t>
      </w:r>
    </w:p>
    <w:p w14:paraId="57ECC3A1" w14:textId="7A64A4B2" w:rsidR="69D98138" w:rsidRDefault="69D98138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Telefoonnummer:</w:t>
      </w:r>
    </w:p>
    <w:p w14:paraId="720D0C63" w14:textId="7036CE56" w:rsidR="4E0AB8AB" w:rsidRDefault="4E0AB8AB" w:rsidP="4E0AB8AB">
      <w:pPr>
        <w:rPr>
          <w:rFonts w:ascii="Bradley Hand ITC" w:eastAsia="Bradley Hand ITC" w:hAnsi="Bradley Hand ITC" w:cs="Bradley Hand ITC"/>
        </w:rPr>
      </w:pPr>
    </w:p>
    <w:p w14:paraId="0926C9EA" w14:textId="6D6C9287" w:rsidR="69D98138" w:rsidRDefault="69D98138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Waarvoor wil je ondersteuning hebben?</w:t>
      </w:r>
      <w:r w:rsidR="432B07A8" w:rsidRPr="4E0AB8AB">
        <w:rPr>
          <w:rFonts w:ascii="Bradley Hand ITC" w:eastAsia="Bradley Hand ITC" w:hAnsi="Bradley Hand ITC" w:cs="Bradley Hand ITC"/>
        </w:rPr>
        <w:t xml:space="preserve"> Omschrijf graag zo goed mogelijk waarom je ondersteuning wilt en wat je verwacht van de ondersteuning. </w:t>
      </w:r>
    </w:p>
    <w:p w14:paraId="44A9A6AD" w14:textId="52EEB88F" w:rsidR="1AECBA77" w:rsidRDefault="1AECBA77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7BDFEA" w14:textId="712B5A81" w:rsidR="432B07A8" w:rsidRDefault="432B07A8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O</w:t>
      </w:r>
      <w:r w:rsidR="77EE3C19" w:rsidRPr="4E0AB8AB">
        <w:rPr>
          <w:rFonts w:ascii="Bradley Hand ITC" w:eastAsia="Bradley Hand ITC" w:hAnsi="Bradley Hand ITC" w:cs="Bradley Hand ITC"/>
        </w:rPr>
        <w:t>m</w:t>
      </w:r>
      <w:r w:rsidRPr="4E0AB8AB">
        <w:rPr>
          <w:rFonts w:ascii="Bradley Hand ITC" w:eastAsia="Bradley Hand ITC" w:hAnsi="Bradley Hand ITC" w:cs="Bradley Hand ITC"/>
        </w:rPr>
        <w:t xml:space="preserve"> een beter beeld te krijgen</w:t>
      </w:r>
      <w:r w:rsidR="027D8518" w:rsidRPr="4E0AB8AB">
        <w:rPr>
          <w:rFonts w:ascii="Bradley Hand ITC" w:eastAsia="Bradley Hand ITC" w:hAnsi="Bradley Hand ITC" w:cs="Bradley Hand ITC"/>
        </w:rPr>
        <w:t xml:space="preserve"> welke etherische oliën voor jou geschikt zijn en hoe jij a</w:t>
      </w:r>
      <w:r w:rsidR="311CD5BE" w:rsidRPr="4E0AB8AB">
        <w:rPr>
          <w:rFonts w:ascii="Bradley Hand ITC" w:eastAsia="Bradley Hand ITC" w:hAnsi="Bradley Hand ITC" w:cs="Bradley Hand ITC"/>
        </w:rPr>
        <w:t>ls persoon in elkaar steekt</w:t>
      </w:r>
      <w:r w:rsidRPr="4E0AB8AB">
        <w:rPr>
          <w:rFonts w:ascii="Bradley Hand ITC" w:eastAsia="Bradley Hand ITC" w:hAnsi="Bradley Hand ITC" w:cs="Bradley Hand ITC"/>
        </w:rPr>
        <w:t xml:space="preserve">, </w:t>
      </w:r>
      <w:r w:rsidR="69D98138" w:rsidRPr="4E0AB8AB">
        <w:rPr>
          <w:rFonts w:ascii="Bradley Hand ITC" w:eastAsia="Bradley Hand ITC" w:hAnsi="Bradley Hand ITC" w:cs="Bradley Hand ITC"/>
        </w:rPr>
        <w:t>stel ik je hieronder een aantal vragen:</w:t>
      </w:r>
      <w:r w:rsidR="29C5AD94" w:rsidRPr="4E0AB8AB">
        <w:rPr>
          <w:rFonts w:ascii="Bradley Hand ITC" w:eastAsia="Bradley Hand ITC" w:hAnsi="Bradley Hand ITC" w:cs="Bradley Hand ITC"/>
        </w:rPr>
        <w:t xml:space="preserve"> </w:t>
      </w:r>
    </w:p>
    <w:p w14:paraId="5F3F1899" w14:textId="182ECF37" w:rsidR="69D98138" w:rsidRDefault="69D98138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 xml:space="preserve">Rook je? </w:t>
      </w:r>
    </w:p>
    <w:p w14:paraId="13AECDCD" w14:textId="482F7DBA" w:rsidR="3B0B3B51" w:rsidRDefault="3B0B3B51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 xml:space="preserve">Zo ja, hoeveel? </w:t>
      </w:r>
    </w:p>
    <w:p w14:paraId="610B6BAD" w14:textId="6A1D4C9D" w:rsidR="4E0AB8AB" w:rsidRDefault="4E0AB8AB" w:rsidP="4E0AB8AB">
      <w:pPr>
        <w:pStyle w:val="Lijstalinea"/>
        <w:ind w:left="1440"/>
        <w:rPr>
          <w:rFonts w:ascii="Bradley Hand ITC" w:eastAsia="Bradley Hand ITC" w:hAnsi="Bradley Hand ITC" w:cs="Bradley Hand ITC"/>
        </w:rPr>
      </w:pPr>
    </w:p>
    <w:p w14:paraId="2142A01D" w14:textId="2E0DA043" w:rsidR="3C9669BE" w:rsidRDefault="3C9669BE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</w:t>
      </w:r>
      <w:r w:rsidR="46558AC2" w:rsidRPr="4E0AB8AB">
        <w:rPr>
          <w:rFonts w:ascii="Bradley Hand ITC" w:eastAsia="Bradley Hand ITC" w:hAnsi="Bradley Hand ITC" w:cs="Bradley Hand ITC"/>
        </w:rPr>
        <w:t>-------</w:t>
      </w:r>
    </w:p>
    <w:p w14:paraId="2D069B6F" w14:textId="5F251482" w:rsidR="2E24D31D" w:rsidRDefault="2E24D31D" w:rsidP="4E0AB8AB">
      <w:pPr>
        <w:pStyle w:val="Lijstalinea"/>
        <w:numPr>
          <w:ilvl w:val="0"/>
          <w:numId w:val="1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 xml:space="preserve">Heb je last van stress? </w:t>
      </w:r>
    </w:p>
    <w:p w14:paraId="44C54127" w14:textId="54E85C3D" w:rsidR="2E24D31D" w:rsidRDefault="2E24D31D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Zo ja, waardoor wordt deze veroorzaakt?</w:t>
      </w:r>
    </w:p>
    <w:p w14:paraId="4DBC5A51" w14:textId="4981856D" w:rsidR="4E0AB8AB" w:rsidRDefault="4E0AB8AB" w:rsidP="4E0AB8AB">
      <w:pPr>
        <w:pStyle w:val="Lijstalinea"/>
        <w:ind w:left="1440"/>
        <w:rPr>
          <w:rFonts w:ascii="Bradley Hand ITC" w:eastAsia="Bradley Hand ITC" w:hAnsi="Bradley Hand ITC" w:cs="Bradley Hand ITC"/>
        </w:rPr>
      </w:pPr>
    </w:p>
    <w:p w14:paraId="290BE527" w14:textId="5EDCBD41" w:rsidR="651E7D5D" w:rsidRDefault="651E7D5D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52C13B53" w14:textId="334FF82D" w:rsidR="2E24D31D" w:rsidRDefault="2E24D31D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Heb je last van vermoeidheid?</w:t>
      </w:r>
    </w:p>
    <w:p w14:paraId="444B33F0" w14:textId="7751484A" w:rsidR="11552A50" w:rsidRDefault="11552A50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Bijvoorbeeld al bij het opstaan</w:t>
      </w:r>
      <w:r>
        <w:tab/>
      </w:r>
      <w:r>
        <w:tab/>
      </w:r>
      <w:r>
        <w:tab/>
      </w:r>
      <w:r>
        <w:tab/>
      </w:r>
      <w:r>
        <w:tab/>
      </w:r>
      <w:r w:rsidR="488EF242" w:rsidRPr="4E0AB8AB">
        <w:rPr>
          <w:rFonts w:ascii="Bradley Hand ITC" w:eastAsia="Bradley Hand ITC" w:hAnsi="Bradley Hand ITC" w:cs="Bradley Hand ITC"/>
        </w:rPr>
        <w:t>Ja/ Nee</w:t>
      </w:r>
    </w:p>
    <w:p w14:paraId="2B996D09" w14:textId="5318BFBD" w:rsidR="11552A50" w:rsidRDefault="11552A50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Ben je nerveus of geprikkeld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9230D81" w:rsidRPr="4E0AB8AB">
        <w:rPr>
          <w:rFonts w:ascii="Bradley Hand ITC" w:eastAsia="Bradley Hand ITC" w:hAnsi="Bradley Hand ITC" w:cs="Bradley Hand ITC"/>
        </w:rPr>
        <w:t>Ja/ Nee</w:t>
      </w:r>
    </w:p>
    <w:p w14:paraId="17D46562" w14:textId="10858D1A" w:rsidR="4E5873AF" w:rsidRDefault="4E5873A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Word je snel boos?</w:t>
      </w:r>
    </w:p>
    <w:p w14:paraId="23028FE3" w14:textId="49D483E9" w:rsidR="4E5873AF" w:rsidRDefault="4E5873AF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Kun je je dan goed beheersen of klapt het eruit.</w:t>
      </w:r>
    </w:p>
    <w:p w14:paraId="0FEF0ADF" w14:textId="418760ED" w:rsidR="4E0AB8AB" w:rsidRDefault="4E0AB8AB" w:rsidP="4E0AB8AB">
      <w:pPr>
        <w:pStyle w:val="Lijstalinea"/>
        <w:ind w:left="1440"/>
        <w:rPr>
          <w:rFonts w:ascii="Bradley Hand ITC" w:eastAsia="Bradley Hand ITC" w:hAnsi="Bradley Hand ITC" w:cs="Bradley Hand ITC"/>
        </w:rPr>
      </w:pPr>
    </w:p>
    <w:p w14:paraId="29208505" w14:textId="5505C90E" w:rsidR="0953E79E" w:rsidRDefault="0953E79E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38B49231" w14:textId="31BE6698" w:rsidR="4E5873AF" w:rsidRDefault="4E5873A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lastRenderedPageBreak/>
        <w:t>Heb je last van overgewicht?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07F2912" w:rsidRPr="4E0AB8AB">
        <w:rPr>
          <w:rFonts w:ascii="Bradley Hand ITC" w:eastAsia="Bradley Hand ITC" w:hAnsi="Bradley Hand ITC" w:cs="Bradley Hand ITC"/>
        </w:rPr>
        <w:t>Ja/ Nee</w:t>
      </w:r>
    </w:p>
    <w:p w14:paraId="6ED75E1F" w14:textId="080D59C6" w:rsidR="4E5873AF" w:rsidRDefault="4E5873A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Hoeveel drink je op een dag en wat drink je dan?</w:t>
      </w:r>
      <w:r w:rsidR="0FA241C2" w:rsidRPr="4E0AB8AB">
        <w:rPr>
          <w:rFonts w:ascii="Bradley Hand ITC" w:eastAsia="Bradley Hand ITC" w:hAnsi="Bradley Hand ITC" w:cs="Bradley Hand ITC"/>
        </w:rPr>
        <w:t xml:space="preserve"> (Koffie, thee, limonade, water, alcohol, etc.)</w:t>
      </w:r>
    </w:p>
    <w:p w14:paraId="0DAB28D5" w14:textId="5BD81B3B" w:rsidR="4E0AB8AB" w:rsidRDefault="4E0AB8AB" w:rsidP="4E0AB8AB">
      <w:pPr>
        <w:pStyle w:val="Lijstalinea"/>
        <w:rPr>
          <w:rFonts w:ascii="Bradley Hand ITC" w:eastAsia="Bradley Hand ITC" w:hAnsi="Bradley Hand ITC" w:cs="Bradley Hand ITC"/>
        </w:rPr>
      </w:pPr>
    </w:p>
    <w:p w14:paraId="76B26711" w14:textId="30CBF55E" w:rsidR="36DD08FB" w:rsidRDefault="36DD08FB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--------------------------------------------------------------------------------------------------------------</w:t>
      </w:r>
    </w:p>
    <w:p w14:paraId="2106F42D" w14:textId="715535D9" w:rsidR="4E5873AF" w:rsidRDefault="4E5873A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Heb je een positief of negatief zelfbeeld?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2443278E" w:rsidRPr="4E0AB8AB">
        <w:rPr>
          <w:rFonts w:ascii="Bradley Hand ITC" w:eastAsia="Bradley Hand ITC" w:hAnsi="Bradley Hand ITC" w:cs="Bradley Hand ITC"/>
        </w:rPr>
        <w:t>pos</w:t>
      </w:r>
      <w:proofErr w:type="gramEnd"/>
      <w:r w:rsidR="2443278E" w:rsidRPr="4E0AB8AB">
        <w:rPr>
          <w:rFonts w:ascii="Bradley Hand ITC" w:eastAsia="Bradley Hand ITC" w:hAnsi="Bradley Hand ITC" w:cs="Bradley Hand ITC"/>
        </w:rPr>
        <w:t>/ neg</w:t>
      </w:r>
    </w:p>
    <w:p w14:paraId="2D8C56D5" w14:textId="773FD03F" w:rsidR="4E5873AF" w:rsidRDefault="4E5873A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Heb je voldoende zelfvertrouwen?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A22E" w:rsidRPr="4E0AB8AB">
        <w:rPr>
          <w:rFonts w:ascii="Bradley Hand ITC" w:eastAsia="Bradley Hand ITC" w:hAnsi="Bradley Hand ITC" w:cs="Bradley Hand ITC"/>
        </w:rPr>
        <w:t>Ja/ Nee</w:t>
      </w:r>
    </w:p>
    <w:p w14:paraId="405A1A0D" w14:textId="7BF76F18" w:rsidR="71F6EAA6" w:rsidRDefault="71F6EAA6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Hoeveel uur per dag slaap je?</w:t>
      </w:r>
    </w:p>
    <w:p w14:paraId="0CC98F0B" w14:textId="33F16607" w:rsidR="71F6EAA6" w:rsidRDefault="71F6EAA6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Is dat volgens jou voldoende?</w:t>
      </w:r>
    </w:p>
    <w:p w14:paraId="6C74272E" w14:textId="5B8CFA20" w:rsidR="4E0AB8AB" w:rsidRDefault="4E0AB8AB" w:rsidP="4E0AB8AB">
      <w:pPr>
        <w:pStyle w:val="Lijstalinea"/>
        <w:rPr>
          <w:rFonts w:ascii="Bradley Hand ITC" w:eastAsia="Bradley Hand ITC" w:hAnsi="Bradley Hand ITC" w:cs="Bradley Hand ITC"/>
        </w:rPr>
      </w:pPr>
    </w:p>
    <w:p w14:paraId="4B77CB43" w14:textId="6696CCE0" w:rsidR="1BDD8B3A" w:rsidRDefault="1BDD8B3A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705855E6" w14:textId="3B87CE1F" w:rsidR="71F6EAA6" w:rsidRDefault="71F6EAA6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Hoe zou je je psychische toestand omschrijven?</w:t>
      </w:r>
    </w:p>
    <w:p w14:paraId="75E46C11" w14:textId="2147A884" w:rsidR="4E0AB8AB" w:rsidRDefault="4E0AB8AB" w:rsidP="4E0AB8AB">
      <w:pPr>
        <w:rPr>
          <w:rFonts w:ascii="Bradley Hand ITC" w:eastAsia="Bradley Hand ITC" w:hAnsi="Bradley Hand ITC" w:cs="Bradley Hand ITC"/>
        </w:rPr>
      </w:pPr>
    </w:p>
    <w:p w14:paraId="34AAF977" w14:textId="39F636C1" w:rsidR="02E372B6" w:rsidRDefault="02E372B6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36E0A836" w14:textId="7B4AF524" w:rsidR="7F59888F" w:rsidRDefault="7F59888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Heb je lichamelijke klachten?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52C18EB" w:rsidRPr="4E0AB8AB">
        <w:rPr>
          <w:rFonts w:ascii="Bradley Hand ITC" w:eastAsia="Bradley Hand ITC" w:hAnsi="Bradley Hand ITC" w:cs="Bradley Hand ITC"/>
        </w:rPr>
        <w:t>Ja/ Nee</w:t>
      </w:r>
    </w:p>
    <w:p w14:paraId="1D900084" w14:textId="1F939287" w:rsidR="452C18EB" w:rsidRDefault="452C18EB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Zo ja, welke?</w:t>
      </w:r>
    </w:p>
    <w:p w14:paraId="5F303516" w14:textId="24EDB1E6" w:rsidR="452C18EB" w:rsidRDefault="452C18EB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--------------------------------------------------------------------------------------------------------------</w:t>
      </w:r>
    </w:p>
    <w:p w14:paraId="4CEC2DC6" w14:textId="30DEADFE" w:rsidR="7F59888F" w:rsidRDefault="7F59888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 xml:space="preserve">Heb je het gevoel dat de lichamelijke klachten veroorzaakt worden </w:t>
      </w:r>
    </w:p>
    <w:p w14:paraId="276779ED" w14:textId="38A4DBC1" w:rsidR="7F59888F" w:rsidRDefault="7F59888F" w:rsidP="4E0AB8AB">
      <w:pPr>
        <w:pStyle w:val="Lijstalinea"/>
        <w:rPr>
          <w:rFonts w:ascii="Bradley Hand ITC" w:eastAsia="Bradley Hand ITC" w:hAnsi="Bradley Hand ITC" w:cs="Bradley Hand ITC"/>
        </w:rPr>
      </w:pPr>
      <w:proofErr w:type="gramStart"/>
      <w:r w:rsidRPr="4E0AB8AB">
        <w:rPr>
          <w:rFonts w:ascii="Bradley Hand ITC" w:eastAsia="Bradley Hand ITC" w:hAnsi="Bradley Hand ITC" w:cs="Bradley Hand ITC"/>
        </w:rPr>
        <w:t>door</w:t>
      </w:r>
      <w:proofErr w:type="gramEnd"/>
      <w:r w:rsidRPr="4E0AB8AB">
        <w:rPr>
          <w:rFonts w:ascii="Bradley Hand ITC" w:eastAsia="Bradley Hand ITC" w:hAnsi="Bradley Hand ITC" w:cs="Bradley Hand ITC"/>
        </w:rPr>
        <w:t xml:space="preserve"> stress of door invloeden van buitenaf?</w:t>
      </w:r>
      <w:r>
        <w:tab/>
      </w:r>
      <w:r>
        <w:tab/>
      </w:r>
      <w:r>
        <w:tab/>
      </w:r>
      <w:r>
        <w:tab/>
      </w:r>
      <w:r w:rsidR="4447333A" w:rsidRPr="4E0AB8AB">
        <w:rPr>
          <w:rFonts w:ascii="Bradley Hand ITC" w:eastAsia="Bradley Hand ITC" w:hAnsi="Bradley Hand ITC" w:cs="Bradley Hand ITC"/>
        </w:rPr>
        <w:t>Ja/ Nee</w:t>
      </w:r>
    </w:p>
    <w:p w14:paraId="3E049DE8" w14:textId="304BFD2C" w:rsidR="0B471022" w:rsidRDefault="0B471022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Gebruik je momenteel medicijnen?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72205E4" w:rsidRPr="4E0AB8AB">
        <w:rPr>
          <w:rFonts w:ascii="Bradley Hand ITC" w:eastAsia="Bradley Hand ITC" w:hAnsi="Bradley Hand ITC" w:cs="Bradley Hand ITC"/>
        </w:rPr>
        <w:t>Ja/ Nee</w:t>
      </w:r>
    </w:p>
    <w:p w14:paraId="21260FEA" w14:textId="6151BF06" w:rsidR="0B471022" w:rsidRDefault="0B471022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Zo ja, waarvoor?</w:t>
      </w:r>
    </w:p>
    <w:p w14:paraId="09176E33" w14:textId="127B2951" w:rsidR="2042CCB2" w:rsidRDefault="2042CCB2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4099A5F8" w14:textId="5A917603" w:rsidR="0B471022" w:rsidRDefault="0B471022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Ben je momenteel onder behandeling van een</w:t>
      </w:r>
      <w:r w:rsidR="0FE22CC3" w:rsidRPr="4E0AB8AB">
        <w:rPr>
          <w:rFonts w:ascii="Bradley Hand ITC" w:eastAsia="Bradley Hand ITC" w:hAnsi="Bradley Hand ITC" w:cs="Bradley Hand ITC"/>
        </w:rPr>
        <w:t xml:space="preserve"> </w:t>
      </w:r>
      <w:r w:rsidRPr="4E0AB8AB">
        <w:rPr>
          <w:rFonts w:ascii="Bradley Hand ITC" w:eastAsia="Bradley Hand ITC" w:hAnsi="Bradley Hand ITC" w:cs="Bradley Hand ITC"/>
        </w:rPr>
        <w:t>huisarts of specialist?</w:t>
      </w:r>
      <w:r>
        <w:tab/>
      </w:r>
      <w:r w:rsidR="1C1E4B72" w:rsidRPr="4E0AB8AB">
        <w:rPr>
          <w:rFonts w:ascii="Bradley Hand ITC" w:eastAsia="Bradley Hand ITC" w:hAnsi="Bradley Hand ITC" w:cs="Bradley Hand ITC"/>
        </w:rPr>
        <w:t>Ja/ Nee</w:t>
      </w:r>
    </w:p>
    <w:p w14:paraId="0CA5BA34" w14:textId="501865AF" w:rsidR="0B471022" w:rsidRDefault="0B471022" w:rsidP="4E0AB8AB">
      <w:pPr>
        <w:pStyle w:val="Lijstalinea"/>
        <w:numPr>
          <w:ilvl w:val="1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Zo ja, waarvoor?</w:t>
      </w:r>
    </w:p>
    <w:p w14:paraId="30119739" w14:textId="2CE28CB2" w:rsidR="6AF4FF72" w:rsidRDefault="6AF4FF72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25C491CF" w14:textId="5D1CD472" w:rsidR="4478E9DF" w:rsidRDefault="4478E9DF" w:rsidP="4E0AB8AB">
      <w:pPr>
        <w:pStyle w:val="Lijstalinea"/>
        <w:numPr>
          <w:ilvl w:val="0"/>
          <w:numId w:val="3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Hoe is het met je energie, je concentratievermogen</w:t>
      </w:r>
      <w:r w:rsidR="2B6E85B3" w:rsidRPr="4E0AB8AB">
        <w:rPr>
          <w:rFonts w:ascii="Bradley Hand ITC" w:eastAsia="Bradley Hand ITC" w:hAnsi="Bradley Hand ITC" w:cs="Bradley Hand ITC"/>
        </w:rPr>
        <w:t xml:space="preserve"> </w:t>
      </w:r>
      <w:r w:rsidRPr="4E0AB8AB">
        <w:rPr>
          <w:rFonts w:ascii="Bradley Hand ITC" w:eastAsia="Bradley Hand ITC" w:hAnsi="Bradley Hand ITC" w:cs="Bradley Hand ITC"/>
        </w:rPr>
        <w:t xml:space="preserve">en je geheugen? </w:t>
      </w:r>
    </w:p>
    <w:p w14:paraId="4D96FD1E" w14:textId="20334B18" w:rsidR="6C02035B" w:rsidRDefault="6C02035B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</w:t>
      </w:r>
    </w:p>
    <w:p w14:paraId="2C0B8BF3" w14:textId="73D5A330" w:rsidR="6C02035B" w:rsidRDefault="6C02035B" w:rsidP="4E0AB8AB">
      <w:pPr>
        <w:pStyle w:val="Lijstalinea"/>
        <w:numPr>
          <w:ilvl w:val="0"/>
          <w:numId w:val="2"/>
        </w:num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 xml:space="preserve">Zijn er nog meer dingen die je kwijt wilt zodat wij een goed advies kunnen geven </w:t>
      </w:r>
      <w:proofErr w:type="gramStart"/>
      <w:r w:rsidRPr="4E0AB8AB">
        <w:rPr>
          <w:rFonts w:ascii="Bradley Hand ITC" w:eastAsia="Bradley Hand ITC" w:hAnsi="Bradley Hand ITC" w:cs="Bradley Hand ITC"/>
        </w:rPr>
        <w:t>inzake</w:t>
      </w:r>
      <w:proofErr w:type="gramEnd"/>
      <w:r w:rsidRPr="4E0AB8AB">
        <w:rPr>
          <w:rFonts w:ascii="Bradley Hand ITC" w:eastAsia="Bradley Hand ITC" w:hAnsi="Bradley Hand ITC" w:cs="Bradley Hand ITC"/>
        </w:rPr>
        <w:t xml:space="preserve"> jouw aromatherapie advies? </w:t>
      </w:r>
      <w:r>
        <w:tab/>
      </w:r>
      <w:r>
        <w:tab/>
      </w:r>
    </w:p>
    <w:p w14:paraId="6B3BAA1E" w14:textId="37F8B353" w:rsidR="3F35057C" w:rsidRDefault="3F35057C" w:rsidP="4E0AB8AB">
      <w:pPr>
        <w:rPr>
          <w:rFonts w:ascii="Bradley Hand ITC" w:eastAsia="Bradley Hand ITC" w:hAnsi="Bradley Hand ITC" w:cs="Bradley Hand ITC"/>
        </w:rPr>
      </w:pPr>
      <w:r w:rsidRPr="4E0AB8AB">
        <w:rPr>
          <w:rFonts w:ascii="Bradley Hand ITC" w:eastAsia="Bradley Hand ITC" w:hAnsi="Bradley Hand ITC" w:cs="Bradley Hand ITC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Pr="4E0AB8AB">
        <w:rPr>
          <w:rFonts w:ascii="Bradley Hand ITC" w:eastAsia="Bradley Hand ITC" w:hAnsi="Bradley Hand ITC" w:cs="Bradley Hand ITC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</w:t>
      </w:r>
    </w:p>
    <w:p w14:paraId="093323B5" w14:textId="5B079A25" w:rsidR="4E0AB8AB" w:rsidRDefault="4E0AB8AB" w:rsidP="4E0AB8AB">
      <w:pPr>
        <w:rPr>
          <w:rFonts w:ascii="Bradley Hand ITC" w:eastAsia="Bradley Hand ITC" w:hAnsi="Bradley Hand ITC" w:cs="Bradley Hand ITC"/>
        </w:rPr>
      </w:pPr>
    </w:p>
    <w:p w14:paraId="589052B8" w14:textId="0641B7A4" w:rsidR="4E0AB8AB" w:rsidRDefault="4E0AB8AB" w:rsidP="4E0AB8AB">
      <w:pPr>
        <w:rPr>
          <w:rFonts w:ascii="Bradley Hand ITC" w:eastAsia="Bradley Hand ITC" w:hAnsi="Bradley Hand ITC" w:cs="Bradley Hand ITC"/>
        </w:rPr>
      </w:pPr>
    </w:p>
    <w:sectPr w:rsidR="4E0AB8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1237" w14:textId="77777777" w:rsidR="007A1B7A" w:rsidRDefault="007A1B7A">
      <w:pPr>
        <w:spacing w:after="0" w:line="240" w:lineRule="auto"/>
      </w:pPr>
      <w:r>
        <w:separator/>
      </w:r>
    </w:p>
  </w:endnote>
  <w:endnote w:type="continuationSeparator" w:id="0">
    <w:p w14:paraId="606D85AA" w14:textId="77777777" w:rsidR="007A1B7A" w:rsidRDefault="007A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0AB8AB" w14:paraId="244C171C" w14:textId="77777777" w:rsidTr="4E0AB8AB">
      <w:trPr>
        <w:trHeight w:val="300"/>
      </w:trPr>
      <w:tc>
        <w:tcPr>
          <w:tcW w:w="3005" w:type="dxa"/>
        </w:tcPr>
        <w:p w14:paraId="0BB724EF" w14:textId="4E0DCD00" w:rsidR="4E0AB8AB" w:rsidRDefault="4E0AB8AB" w:rsidP="4E0AB8AB">
          <w:pPr>
            <w:pStyle w:val="Koptekst"/>
            <w:ind w:left="-115"/>
          </w:pPr>
        </w:p>
      </w:tc>
      <w:tc>
        <w:tcPr>
          <w:tcW w:w="3005" w:type="dxa"/>
        </w:tcPr>
        <w:p w14:paraId="5E22B2A2" w14:textId="66933FF3" w:rsidR="4E0AB8AB" w:rsidRDefault="4E0AB8AB" w:rsidP="4E0AB8AB">
          <w:pPr>
            <w:pStyle w:val="Koptekst"/>
            <w:jc w:val="center"/>
          </w:pPr>
        </w:p>
      </w:tc>
      <w:tc>
        <w:tcPr>
          <w:tcW w:w="3005" w:type="dxa"/>
        </w:tcPr>
        <w:p w14:paraId="643F8D92" w14:textId="28FBB659" w:rsidR="4E0AB8AB" w:rsidRDefault="4E0AB8AB" w:rsidP="4E0AB8AB">
          <w:pPr>
            <w:pStyle w:val="Ko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663A3">
            <w:rPr>
              <w:noProof/>
            </w:rPr>
            <w:t>1</w:t>
          </w:r>
          <w:r>
            <w:fldChar w:fldCharType="end"/>
          </w:r>
        </w:p>
      </w:tc>
    </w:tr>
  </w:tbl>
  <w:p w14:paraId="5D7806A0" w14:textId="2CBF0C64" w:rsidR="4E0AB8AB" w:rsidRDefault="4E0AB8AB" w:rsidP="4E0AB8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F3B0" w14:textId="77777777" w:rsidR="007A1B7A" w:rsidRDefault="007A1B7A">
      <w:pPr>
        <w:spacing w:after="0" w:line="240" w:lineRule="auto"/>
      </w:pPr>
      <w:r>
        <w:separator/>
      </w:r>
    </w:p>
  </w:footnote>
  <w:footnote w:type="continuationSeparator" w:id="0">
    <w:p w14:paraId="1EE76754" w14:textId="77777777" w:rsidR="007A1B7A" w:rsidRDefault="007A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0AB8AB" w14:paraId="0531BBF7" w14:textId="77777777" w:rsidTr="4E0AB8AB">
      <w:trPr>
        <w:trHeight w:val="300"/>
      </w:trPr>
      <w:tc>
        <w:tcPr>
          <w:tcW w:w="3005" w:type="dxa"/>
        </w:tcPr>
        <w:p w14:paraId="437C2890" w14:textId="59C0123F" w:rsidR="4E0AB8AB" w:rsidRDefault="4E0AB8AB" w:rsidP="4E0AB8AB">
          <w:pPr>
            <w:pStyle w:val="Koptekst"/>
            <w:ind w:left="-115"/>
          </w:pPr>
        </w:p>
      </w:tc>
      <w:tc>
        <w:tcPr>
          <w:tcW w:w="3005" w:type="dxa"/>
        </w:tcPr>
        <w:p w14:paraId="3CEE398E" w14:textId="6657E1F2" w:rsidR="4E0AB8AB" w:rsidRDefault="4E0AB8AB" w:rsidP="4E0AB8AB">
          <w:pPr>
            <w:pStyle w:val="Koptekst"/>
            <w:jc w:val="center"/>
          </w:pPr>
        </w:p>
      </w:tc>
      <w:tc>
        <w:tcPr>
          <w:tcW w:w="3005" w:type="dxa"/>
        </w:tcPr>
        <w:p w14:paraId="31E4EBD4" w14:textId="1A69502C" w:rsidR="4E0AB8AB" w:rsidRDefault="4E0AB8AB" w:rsidP="4E0AB8AB">
          <w:pPr>
            <w:pStyle w:val="Koptekst"/>
            <w:ind w:right="-115"/>
            <w:jc w:val="right"/>
          </w:pPr>
        </w:p>
      </w:tc>
    </w:tr>
  </w:tbl>
  <w:p w14:paraId="327EB036" w14:textId="61DC3BC3" w:rsidR="4E0AB8AB" w:rsidRDefault="4E0AB8AB" w:rsidP="4E0AB8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4AF7"/>
    <w:multiLevelType w:val="hybridMultilevel"/>
    <w:tmpl w:val="60CE4A84"/>
    <w:lvl w:ilvl="0" w:tplc="FE882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4B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6F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09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2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06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2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9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E3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2408F"/>
    <w:multiLevelType w:val="hybridMultilevel"/>
    <w:tmpl w:val="D212A3BC"/>
    <w:lvl w:ilvl="0" w:tplc="10C0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6F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AE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04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4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4E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0D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2B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9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53868"/>
    <w:multiLevelType w:val="hybridMultilevel"/>
    <w:tmpl w:val="A4C4A258"/>
    <w:lvl w:ilvl="0" w:tplc="AA286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45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65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C9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AD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87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A9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4F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255635">
    <w:abstractNumId w:val="1"/>
  </w:num>
  <w:num w:numId="2" w16cid:durableId="638343976">
    <w:abstractNumId w:val="0"/>
  </w:num>
  <w:num w:numId="3" w16cid:durableId="181150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78CAC"/>
    <w:rsid w:val="005D7E95"/>
    <w:rsid w:val="0079A22E"/>
    <w:rsid w:val="007A1B7A"/>
    <w:rsid w:val="009663A3"/>
    <w:rsid w:val="00EB240D"/>
    <w:rsid w:val="02751791"/>
    <w:rsid w:val="027D8518"/>
    <w:rsid w:val="02E372B6"/>
    <w:rsid w:val="0400DA33"/>
    <w:rsid w:val="05DB04A1"/>
    <w:rsid w:val="0650AC89"/>
    <w:rsid w:val="07BA3438"/>
    <w:rsid w:val="0953E79E"/>
    <w:rsid w:val="098FAEEA"/>
    <w:rsid w:val="0B471022"/>
    <w:rsid w:val="0FA241C2"/>
    <w:rsid w:val="0FE22CC3"/>
    <w:rsid w:val="1040D86B"/>
    <w:rsid w:val="11552A50"/>
    <w:rsid w:val="140586CA"/>
    <w:rsid w:val="1859F218"/>
    <w:rsid w:val="1AECBA77"/>
    <w:rsid w:val="1BDD8B3A"/>
    <w:rsid w:val="1C1E4B72"/>
    <w:rsid w:val="2042CCB2"/>
    <w:rsid w:val="243ADCED"/>
    <w:rsid w:val="2443278E"/>
    <w:rsid w:val="25F0E6EC"/>
    <w:rsid w:val="265815A7"/>
    <w:rsid w:val="278FEE70"/>
    <w:rsid w:val="29C5AD94"/>
    <w:rsid w:val="2B6E85B3"/>
    <w:rsid w:val="2E24D31D"/>
    <w:rsid w:val="2EFE7E45"/>
    <w:rsid w:val="2F34C183"/>
    <w:rsid w:val="2F35F443"/>
    <w:rsid w:val="311CD5BE"/>
    <w:rsid w:val="36DD08FB"/>
    <w:rsid w:val="3982A560"/>
    <w:rsid w:val="3B0B3B51"/>
    <w:rsid w:val="3B14C50C"/>
    <w:rsid w:val="3B4DDF43"/>
    <w:rsid w:val="3C9669BE"/>
    <w:rsid w:val="3DDAC49F"/>
    <w:rsid w:val="3E2027C2"/>
    <w:rsid w:val="3F35057C"/>
    <w:rsid w:val="42FACC3D"/>
    <w:rsid w:val="432B07A8"/>
    <w:rsid w:val="4447333A"/>
    <w:rsid w:val="4478E9DF"/>
    <w:rsid w:val="452C18EB"/>
    <w:rsid w:val="46558AC2"/>
    <w:rsid w:val="488EF242"/>
    <w:rsid w:val="4936E89C"/>
    <w:rsid w:val="4B639334"/>
    <w:rsid w:val="4DC383EE"/>
    <w:rsid w:val="4E0AB8AB"/>
    <w:rsid w:val="4E5873AF"/>
    <w:rsid w:val="52F54A3C"/>
    <w:rsid w:val="576284F3"/>
    <w:rsid w:val="57EAD098"/>
    <w:rsid w:val="5D7BD0E3"/>
    <w:rsid w:val="5EF0D88A"/>
    <w:rsid w:val="607F2912"/>
    <w:rsid w:val="62E75EDE"/>
    <w:rsid w:val="631D0A55"/>
    <w:rsid w:val="63C7CDAC"/>
    <w:rsid w:val="651E7D5D"/>
    <w:rsid w:val="65E78CAC"/>
    <w:rsid w:val="672205E4"/>
    <w:rsid w:val="69D98138"/>
    <w:rsid w:val="6AF4FF72"/>
    <w:rsid w:val="6B35E333"/>
    <w:rsid w:val="6C02035B"/>
    <w:rsid w:val="6C4C5D40"/>
    <w:rsid w:val="6C9D649C"/>
    <w:rsid w:val="6CF32031"/>
    <w:rsid w:val="71F6EAA6"/>
    <w:rsid w:val="77EE3C19"/>
    <w:rsid w:val="79230D81"/>
    <w:rsid w:val="7940124E"/>
    <w:rsid w:val="79B1D32D"/>
    <w:rsid w:val="7BAE3D71"/>
    <w:rsid w:val="7F59888F"/>
    <w:rsid w:val="7F6556FC"/>
    <w:rsid w:val="7FDDF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8CAC"/>
  <w15:chartTrackingRefBased/>
  <w15:docId w15:val="{44AB23F3-07B5-4A87-89D5-433A7686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4E0AB8AB"/>
    <w:pPr>
      <w:ind w:left="720"/>
      <w:contextualSpacing/>
    </w:pPr>
  </w:style>
  <w:style w:type="paragraph" w:styleId="Koptekst">
    <w:name w:val="header"/>
    <w:basedOn w:val="Standaard"/>
    <w:uiPriority w:val="99"/>
    <w:unhideWhenUsed/>
    <w:rsid w:val="4E0AB8AB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4E0AB8AB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Mol</dc:creator>
  <cp:keywords/>
  <dc:description/>
  <cp:lastModifiedBy>Bert Mol</cp:lastModifiedBy>
  <cp:revision>2</cp:revision>
  <dcterms:created xsi:type="dcterms:W3CDTF">2026-03-29T15:15:00Z</dcterms:created>
  <dcterms:modified xsi:type="dcterms:W3CDTF">2026-03-29T15:15:00Z</dcterms:modified>
</cp:coreProperties>
</file>